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5D3D460F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080">
        <w:rPr>
          <w:rFonts w:ascii="Times New Roman" w:eastAsia="Times New Roman" w:hAnsi="Times New Roman" w:cs="Times New Roman"/>
          <w:b/>
          <w:sz w:val="28"/>
          <w:szCs w:val="28"/>
        </w:rPr>
        <w:t>НП-2</w:t>
      </w:r>
    </w:p>
    <w:p w14:paraId="3BCD46FE" w14:textId="43173A97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A67EFF">
        <w:rPr>
          <w:rFonts w:ascii="Times New Roman" w:eastAsia="Times New Roman" w:hAnsi="Times New Roman" w:cs="Times New Roman"/>
          <w:b/>
          <w:sz w:val="28"/>
          <w:szCs w:val="28"/>
        </w:rPr>
        <w:t>.04.2020 по 30.04</w:t>
      </w:r>
      <w:bookmarkStart w:id="0" w:name="_GoBack"/>
      <w:bookmarkEnd w:id="0"/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43342E3E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C16796">
        <w:rPr>
          <w:rFonts w:ascii="Times New Roman" w:eastAsia="Times New Roman" w:hAnsi="Times New Roman" w:cs="Times New Roman"/>
          <w:sz w:val="28"/>
          <w:szCs w:val="28"/>
        </w:rPr>
        <w:t>Романенко Игорь Александрович</w:t>
      </w:r>
    </w:p>
    <w:p w14:paraId="431E0520" w14:textId="5849C98B" w:rsidR="005C6793" w:rsidRPr="00C92589" w:rsidRDefault="00212080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НП-2</w:t>
      </w:r>
      <w:r w:rsidR="00A160E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C67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6796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суббота</w:t>
      </w:r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212080"/>
    <w:rsid w:val="00435B0E"/>
    <w:rsid w:val="005C6793"/>
    <w:rsid w:val="009E7A1A"/>
    <w:rsid w:val="00A160ED"/>
    <w:rsid w:val="00A52F60"/>
    <w:rsid w:val="00A67EFF"/>
    <w:rsid w:val="00AE5CA5"/>
    <w:rsid w:val="00C16796"/>
    <w:rsid w:val="00D360CE"/>
    <w:rsid w:val="00F40B97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2020-05-01T09:39:00Z</dcterms:created>
  <dcterms:modified xsi:type="dcterms:W3CDTF">2020-05-01T09:39:00Z</dcterms:modified>
</cp:coreProperties>
</file>